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84" w:rsidRDefault="00872084" w:rsidP="00872084">
      <w:pPr>
        <w:jc w:val="center"/>
        <w:rPr>
          <w:sz w:val="20"/>
          <w:szCs w:val="20"/>
        </w:rPr>
      </w:pPr>
    </w:p>
    <w:p w:rsidR="00872084" w:rsidRDefault="00872084" w:rsidP="00872084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84" w:rsidRDefault="00872084" w:rsidP="00872084">
      <w:pPr>
        <w:jc w:val="center"/>
        <w:rPr>
          <w:b/>
          <w:lang w:val="uk-UA"/>
        </w:rPr>
      </w:pPr>
    </w:p>
    <w:p w:rsidR="00872084" w:rsidRDefault="00872084" w:rsidP="00872084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872084" w:rsidRDefault="00872084" w:rsidP="00872084">
      <w:pPr>
        <w:jc w:val="center"/>
        <w:rPr>
          <w:lang w:val="uk-UA"/>
        </w:rPr>
      </w:pPr>
      <w:r>
        <w:rPr>
          <w:lang w:val="uk-UA"/>
        </w:rPr>
        <w:t>(</w:t>
      </w:r>
      <w:r w:rsidR="00B11267">
        <w:rPr>
          <w:lang w:val="uk-UA"/>
        </w:rPr>
        <w:t xml:space="preserve">Тридцять друга </w:t>
      </w:r>
      <w:r>
        <w:rPr>
          <w:lang w:val="uk-UA"/>
        </w:rPr>
        <w:t xml:space="preserve">сесія </w:t>
      </w:r>
      <w:r w:rsidR="00273ECA">
        <w:rPr>
          <w:lang w:val="uk-UA"/>
        </w:rPr>
        <w:t xml:space="preserve"> </w:t>
      </w:r>
      <w:r>
        <w:rPr>
          <w:lang w:val="uk-UA"/>
        </w:rPr>
        <w:t>восьмого скликання)</w:t>
      </w:r>
    </w:p>
    <w:p w:rsidR="00872084" w:rsidRPr="00800156" w:rsidRDefault="00872084" w:rsidP="00872084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72084" w:rsidRDefault="00872084" w:rsidP="00872084">
      <w:pPr>
        <w:jc w:val="center"/>
        <w:rPr>
          <w:lang w:val="uk-UA"/>
        </w:rPr>
      </w:pPr>
      <w:r>
        <w:rPr>
          <w:b/>
          <w:spacing w:val="20"/>
          <w:sz w:val="32"/>
          <w:szCs w:val="32"/>
          <w:lang w:val="uk-UA"/>
        </w:rPr>
        <w:t xml:space="preserve">РІШЕННЯ                         </w:t>
      </w:r>
    </w:p>
    <w:p w:rsidR="00E0436A" w:rsidRPr="00800156" w:rsidRDefault="00E0436A" w:rsidP="00872084">
      <w:pPr>
        <w:tabs>
          <w:tab w:val="left" w:pos="3744"/>
        </w:tabs>
        <w:jc w:val="both"/>
        <w:rPr>
          <w:sz w:val="16"/>
          <w:szCs w:val="16"/>
          <w:lang w:val="uk-UA"/>
        </w:rPr>
      </w:pPr>
    </w:p>
    <w:p w:rsidR="00872084" w:rsidRPr="00B12008" w:rsidRDefault="00E0436A" w:rsidP="00872084">
      <w:pPr>
        <w:tabs>
          <w:tab w:val="left" w:pos="3744"/>
        </w:tabs>
        <w:jc w:val="both"/>
      </w:pPr>
      <w:r>
        <w:rPr>
          <w:lang w:val="uk-UA"/>
        </w:rPr>
        <w:t xml:space="preserve">22 грудня </w:t>
      </w:r>
      <w:r w:rsidR="00872084" w:rsidRPr="00B11267">
        <w:rPr>
          <w:lang w:val="uk-UA"/>
        </w:rPr>
        <w:t>202</w:t>
      </w:r>
      <w:r w:rsidR="00165363" w:rsidRPr="00B11267">
        <w:rPr>
          <w:lang w:val="uk-UA"/>
        </w:rPr>
        <w:t>3</w:t>
      </w:r>
      <w:r w:rsidR="00872084" w:rsidRPr="00B11267">
        <w:rPr>
          <w:lang w:val="uk-UA"/>
        </w:rPr>
        <w:t xml:space="preserve"> року                       </w:t>
      </w:r>
      <w:r w:rsidR="00872084" w:rsidRPr="00B11267">
        <w:rPr>
          <w:lang w:val="uk-UA"/>
        </w:rPr>
        <w:tab/>
      </w:r>
      <w:r w:rsidR="00872084" w:rsidRPr="00B11267">
        <w:rPr>
          <w:lang w:val="uk-UA"/>
        </w:rPr>
        <w:tab/>
      </w:r>
      <w:r w:rsidR="00FD1A13" w:rsidRPr="00B11267">
        <w:rPr>
          <w:lang w:val="uk-UA"/>
        </w:rPr>
        <w:t xml:space="preserve">                      </w:t>
      </w:r>
      <w:r w:rsidR="00334F88" w:rsidRPr="00B12008">
        <w:t xml:space="preserve">                                   </w:t>
      </w:r>
      <w:r w:rsidR="00FD1A13" w:rsidRPr="00B11267">
        <w:rPr>
          <w:lang w:val="uk-UA"/>
        </w:rPr>
        <w:t xml:space="preserve">          </w:t>
      </w:r>
      <w:r w:rsidR="00872084" w:rsidRPr="00B11267">
        <w:rPr>
          <w:lang w:val="uk-UA"/>
        </w:rPr>
        <w:t>№</w:t>
      </w:r>
      <w:r>
        <w:rPr>
          <w:lang w:val="uk-UA"/>
        </w:rPr>
        <w:t xml:space="preserve"> 855-</w:t>
      </w:r>
      <w:r w:rsidR="00334F88">
        <w:rPr>
          <w:lang w:val="en-US"/>
        </w:rPr>
        <w:t>VIII</w:t>
      </w:r>
    </w:p>
    <w:p w:rsidR="006F2C42" w:rsidRPr="00B12008" w:rsidRDefault="00FD1A13" w:rsidP="00872084">
      <w:pPr>
        <w:jc w:val="both"/>
        <w:rPr>
          <w:b/>
          <w:bCs/>
          <w:color w:val="000000"/>
          <w:lang w:eastAsia="uk-UA"/>
        </w:rPr>
      </w:pPr>
      <w:r w:rsidRPr="00B11267">
        <w:rPr>
          <w:lang w:val="uk-UA"/>
        </w:rPr>
        <w:t xml:space="preserve">м. Ічня                           </w:t>
      </w:r>
      <w:r w:rsidR="00334F88" w:rsidRPr="00B12008">
        <w:t xml:space="preserve">               </w:t>
      </w:r>
    </w:p>
    <w:p w:rsidR="006F2C42" w:rsidRDefault="006F2C42" w:rsidP="00872084">
      <w:pPr>
        <w:jc w:val="both"/>
        <w:rPr>
          <w:b/>
          <w:bCs/>
          <w:color w:val="000000"/>
          <w:lang w:val="uk-UA" w:eastAsia="uk-UA"/>
        </w:rPr>
      </w:pPr>
    </w:p>
    <w:p w:rsidR="009454EA" w:rsidRDefault="00872084" w:rsidP="00D17511">
      <w:pPr>
        <w:jc w:val="both"/>
        <w:rPr>
          <w:b/>
          <w:bCs/>
          <w:color w:val="000000"/>
          <w:lang w:val="uk-UA" w:eastAsia="uk-UA"/>
        </w:rPr>
      </w:pPr>
      <w:r w:rsidRPr="00D2032E">
        <w:rPr>
          <w:b/>
          <w:bCs/>
          <w:color w:val="000000"/>
          <w:lang w:val="uk-UA" w:eastAsia="uk-UA"/>
        </w:rPr>
        <w:t xml:space="preserve">Про </w:t>
      </w:r>
      <w:r w:rsidR="00D17511" w:rsidRPr="00D2032E">
        <w:rPr>
          <w:b/>
          <w:bCs/>
          <w:color w:val="000000"/>
          <w:lang w:val="uk-UA" w:eastAsia="uk-UA"/>
        </w:rPr>
        <w:t xml:space="preserve">передачу </w:t>
      </w:r>
      <w:r w:rsidR="009454EA">
        <w:rPr>
          <w:b/>
          <w:bCs/>
          <w:color w:val="000000"/>
          <w:lang w:val="uk-UA" w:eastAsia="uk-UA"/>
        </w:rPr>
        <w:t xml:space="preserve"> відділу культури і туризму Ічнянської міської ради</w:t>
      </w:r>
    </w:p>
    <w:p w:rsidR="00546427" w:rsidRDefault="009454EA" w:rsidP="00D17511">
      <w:pPr>
        <w:jc w:val="both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 в оперативне управління будівель комунальної власності</w:t>
      </w:r>
      <w:r w:rsidR="00D17511" w:rsidRPr="00D2032E">
        <w:rPr>
          <w:b/>
          <w:bCs/>
          <w:color w:val="000000"/>
          <w:lang w:val="uk-UA" w:eastAsia="uk-UA"/>
        </w:rPr>
        <w:t xml:space="preserve"> </w:t>
      </w:r>
      <w:r>
        <w:rPr>
          <w:b/>
          <w:bCs/>
          <w:color w:val="000000"/>
          <w:lang w:val="uk-UA" w:eastAsia="uk-UA"/>
        </w:rPr>
        <w:t>,</w:t>
      </w:r>
      <w:r w:rsidR="00546427">
        <w:rPr>
          <w:b/>
          <w:bCs/>
          <w:color w:val="000000"/>
          <w:lang w:val="uk-UA" w:eastAsia="uk-UA"/>
        </w:rPr>
        <w:t>які</w:t>
      </w:r>
    </w:p>
    <w:p w:rsidR="00730232" w:rsidRDefault="009454EA" w:rsidP="009454EA">
      <w:pPr>
        <w:jc w:val="both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 розташовані в м. Ічня за адресою: вул.</w:t>
      </w:r>
      <w:r w:rsidR="00546427">
        <w:rPr>
          <w:b/>
          <w:bCs/>
          <w:color w:val="000000"/>
          <w:lang w:val="uk-UA" w:eastAsia="uk-UA"/>
        </w:rPr>
        <w:t xml:space="preserve"> </w:t>
      </w:r>
      <w:r>
        <w:rPr>
          <w:b/>
          <w:bCs/>
          <w:color w:val="000000"/>
          <w:lang w:val="uk-UA" w:eastAsia="uk-UA"/>
        </w:rPr>
        <w:t>Героїв Майдану,4 та 6</w:t>
      </w:r>
    </w:p>
    <w:p w:rsidR="005454C2" w:rsidRPr="00800156" w:rsidRDefault="005454C2" w:rsidP="00394EFF">
      <w:pPr>
        <w:jc w:val="both"/>
        <w:rPr>
          <w:b/>
          <w:bCs/>
          <w:color w:val="000000"/>
          <w:sz w:val="20"/>
          <w:szCs w:val="20"/>
          <w:lang w:val="uk-UA" w:eastAsia="uk-UA"/>
        </w:rPr>
      </w:pPr>
    </w:p>
    <w:p w:rsidR="00872084" w:rsidRDefault="00546427" w:rsidP="00273ECA">
      <w:pPr>
        <w:jc w:val="both"/>
        <w:rPr>
          <w:b/>
          <w:color w:val="000000"/>
          <w:lang w:val="uk-UA"/>
        </w:rPr>
      </w:pPr>
      <w:r>
        <w:rPr>
          <w:color w:val="000000"/>
          <w:lang w:val="uk-UA" w:eastAsia="uk-UA"/>
        </w:rPr>
        <w:t xml:space="preserve">      </w:t>
      </w:r>
      <w:r w:rsidR="00DE6D06" w:rsidRPr="00C5439E">
        <w:rPr>
          <w:color w:val="000000"/>
          <w:lang w:val="uk-UA" w:eastAsia="uk-UA"/>
        </w:rPr>
        <w:t xml:space="preserve"> </w:t>
      </w:r>
      <w:r w:rsidR="00E70B12" w:rsidRPr="00C5439E">
        <w:rPr>
          <w:color w:val="000000"/>
          <w:lang w:val="uk-UA" w:eastAsia="uk-UA"/>
        </w:rPr>
        <w:t>Розглянувши клопотання</w:t>
      </w:r>
      <w:r w:rsidR="009454EA">
        <w:rPr>
          <w:color w:val="000000"/>
          <w:lang w:val="uk-UA" w:eastAsia="uk-UA"/>
        </w:rPr>
        <w:t xml:space="preserve"> комунального підприємства «Ічнянське ВУЖКГ» </w:t>
      </w:r>
      <w:r>
        <w:rPr>
          <w:color w:val="000000"/>
          <w:lang w:val="uk-UA" w:eastAsia="uk-UA"/>
        </w:rPr>
        <w:t xml:space="preserve">Ічнянської міської ради щодо </w:t>
      </w:r>
      <w:r w:rsidR="005B165C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передачі </w:t>
      </w:r>
      <w:r w:rsidR="00E70B12" w:rsidRPr="00C5439E">
        <w:rPr>
          <w:color w:val="000000"/>
          <w:lang w:val="uk-UA" w:eastAsia="uk-UA"/>
        </w:rPr>
        <w:t xml:space="preserve"> відділу культури і туризму  Ічнянської міської ради  </w:t>
      </w:r>
      <w:r>
        <w:rPr>
          <w:color w:val="000000"/>
          <w:lang w:val="uk-UA" w:eastAsia="uk-UA"/>
        </w:rPr>
        <w:t>об</w:t>
      </w:r>
      <w:r w:rsidR="005B165C">
        <w:rPr>
          <w:color w:val="000000"/>
          <w:lang w:val="uk-UA" w:eastAsia="uk-UA"/>
        </w:rPr>
        <w:t>’</w:t>
      </w:r>
      <w:r>
        <w:rPr>
          <w:color w:val="000000"/>
          <w:lang w:val="uk-UA" w:eastAsia="uk-UA"/>
        </w:rPr>
        <w:t xml:space="preserve">єктів нерухомого майна, розташованих в м .Ічня  </w:t>
      </w:r>
      <w:r w:rsidR="00394EFF" w:rsidRPr="00394EFF">
        <w:rPr>
          <w:bCs/>
          <w:color w:val="000000"/>
          <w:lang w:val="uk-UA" w:eastAsia="uk-UA"/>
        </w:rPr>
        <w:t xml:space="preserve"> вул. Героїв Майдану,4</w:t>
      </w:r>
      <w:r>
        <w:rPr>
          <w:bCs/>
          <w:color w:val="000000"/>
          <w:lang w:val="uk-UA" w:eastAsia="uk-UA"/>
        </w:rPr>
        <w:t xml:space="preserve"> та 6</w:t>
      </w:r>
      <w:r w:rsidR="009C1BA4">
        <w:rPr>
          <w:bCs/>
          <w:color w:val="000000"/>
          <w:lang w:val="uk-UA" w:eastAsia="uk-UA"/>
        </w:rPr>
        <w:t>,</w:t>
      </w:r>
      <w:r>
        <w:rPr>
          <w:bCs/>
          <w:color w:val="000000"/>
          <w:lang w:val="uk-UA" w:eastAsia="uk-UA"/>
        </w:rPr>
        <w:t xml:space="preserve"> </w:t>
      </w:r>
      <w:r w:rsidR="00394EFF">
        <w:rPr>
          <w:bCs/>
          <w:color w:val="000000"/>
          <w:lang w:val="uk-UA" w:eastAsia="uk-UA"/>
        </w:rPr>
        <w:t xml:space="preserve">керуючись </w:t>
      </w:r>
      <w:r w:rsidR="00EA705F" w:rsidRPr="00C5439E">
        <w:rPr>
          <w:color w:val="000000"/>
          <w:shd w:val="clear" w:color="auto" w:fill="FFFFFF"/>
          <w:lang w:val="uk-UA"/>
        </w:rPr>
        <w:t>п</w:t>
      </w:r>
      <w:r w:rsidR="00C5439E" w:rsidRPr="00C5439E">
        <w:rPr>
          <w:color w:val="000000"/>
          <w:shd w:val="clear" w:color="auto" w:fill="FFFFFF"/>
          <w:lang w:val="uk-UA"/>
        </w:rPr>
        <w:t>.</w:t>
      </w:r>
      <w:r w:rsidR="00EA705F" w:rsidRPr="00C5439E">
        <w:rPr>
          <w:color w:val="000000"/>
          <w:shd w:val="clear" w:color="auto" w:fill="FFFFFF"/>
          <w:lang w:val="uk-UA"/>
        </w:rPr>
        <w:t>31</w:t>
      </w:r>
      <w:r w:rsidR="00F94A45">
        <w:rPr>
          <w:color w:val="000000"/>
          <w:shd w:val="clear" w:color="auto" w:fill="FFFFFF"/>
          <w:lang w:val="uk-UA"/>
        </w:rPr>
        <w:t xml:space="preserve"> частини першої </w:t>
      </w:r>
      <w:r w:rsidR="00273ECA" w:rsidRPr="00C5439E">
        <w:rPr>
          <w:color w:val="000000"/>
          <w:shd w:val="clear" w:color="auto" w:fill="FFFFFF"/>
          <w:lang w:val="uk-UA"/>
        </w:rPr>
        <w:t>статт</w:t>
      </w:r>
      <w:r w:rsidR="00EA705F" w:rsidRPr="00C5439E">
        <w:rPr>
          <w:color w:val="000000"/>
          <w:shd w:val="clear" w:color="auto" w:fill="FFFFFF"/>
          <w:lang w:val="uk-UA"/>
        </w:rPr>
        <w:t>і</w:t>
      </w:r>
      <w:r w:rsidR="00273ECA" w:rsidRPr="00C5439E">
        <w:rPr>
          <w:color w:val="000000"/>
          <w:shd w:val="clear" w:color="auto" w:fill="FFFFFF"/>
          <w:lang w:val="uk-UA"/>
        </w:rPr>
        <w:t xml:space="preserve"> </w:t>
      </w:r>
      <w:r w:rsidR="00934E46" w:rsidRPr="00C5439E">
        <w:rPr>
          <w:color w:val="000000"/>
          <w:shd w:val="clear" w:color="auto" w:fill="FFFFFF"/>
          <w:lang w:val="uk-UA"/>
        </w:rPr>
        <w:t>26</w:t>
      </w:r>
      <w:r w:rsidR="00F552DB" w:rsidRPr="00C5439E">
        <w:rPr>
          <w:color w:val="000000"/>
          <w:shd w:val="clear" w:color="auto" w:fill="FFFFFF"/>
          <w:lang w:val="uk-UA"/>
        </w:rPr>
        <w:t>,</w:t>
      </w:r>
      <w:r w:rsidR="00934E46" w:rsidRPr="00C5439E">
        <w:rPr>
          <w:color w:val="000000"/>
          <w:shd w:val="clear" w:color="auto" w:fill="FFFFFF"/>
          <w:lang w:val="uk-UA"/>
        </w:rPr>
        <w:t xml:space="preserve"> </w:t>
      </w:r>
      <w:r w:rsidR="00872084" w:rsidRPr="00C5439E">
        <w:rPr>
          <w:color w:val="000000"/>
          <w:shd w:val="clear" w:color="auto" w:fill="FFFFFF"/>
          <w:lang w:val="uk-UA"/>
        </w:rPr>
        <w:t>частин</w:t>
      </w:r>
      <w:r w:rsidR="00EC59B5" w:rsidRPr="00C5439E">
        <w:rPr>
          <w:color w:val="000000"/>
          <w:shd w:val="clear" w:color="auto" w:fill="FFFFFF"/>
          <w:lang w:val="uk-UA"/>
        </w:rPr>
        <w:t>и</w:t>
      </w:r>
      <w:r w:rsidR="00934E46" w:rsidRPr="00C5439E">
        <w:rPr>
          <w:color w:val="000000"/>
          <w:shd w:val="clear" w:color="auto" w:fill="FFFFFF"/>
          <w:lang w:val="uk-UA"/>
        </w:rPr>
        <w:t xml:space="preserve"> </w:t>
      </w:r>
      <w:r w:rsidR="00872084" w:rsidRPr="00C5439E">
        <w:rPr>
          <w:color w:val="000000"/>
          <w:shd w:val="clear" w:color="auto" w:fill="FFFFFF"/>
          <w:lang w:val="uk-UA"/>
        </w:rPr>
        <w:t>5 статті 60 Закону України «Про місцеве самоврядування в Україні»</w:t>
      </w:r>
      <w:r w:rsidR="00872084" w:rsidRPr="00C5439E">
        <w:rPr>
          <w:color w:val="000000"/>
          <w:lang w:val="uk-UA"/>
        </w:rPr>
        <w:t xml:space="preserve">, </w:t>
      </w:r>
      <w:r w:rsidR="00872084" w:rsidRPr="00C5439E">
        <w:rPr>
          <w:b/>
          <w:color w:val="000000"/>
          <w:lang w:val="uk-UA"/>
        </w:rPr>
        <w:t>міська рада</w:t>
      </w:r>
      <w:r w:rsidR="00280644" w:rsidRPr="00C5439E">
        <w:rPr>
          <w:b/>
          <w:color w:val="000000"/>
          <w:lang w:val="uk-UA"/>
        </w:rPr>
        <w:t xml:space="preserve"> </w:t>
      </w:r>
      <w:r w:rsidR="00872084" w:rsidRPr="00C5439E">
        <w:rPr>
          <w:b/>
          <w:color w:val="000000"/>
          <w:lang w:val="uk-UA"/>
        </w:rPr>
        <w:t>ВИРІШИЛА:</w:t>
      </w:r>
      <w:r w:rsidR="00315B0B">
        <w:rPr>
          <w:b/>
          <w:color w:val="000000"/>
          <w:lang w:val="uk-UA"/>
        </w:rPr>
        <w:t xml:space="preserve"> </w:t>
      </w:r>
    </w:p>
    <w:p w:rsidR="00334F88" w:rsidRPr="00800156" w:rsidRDefault="00334F88" w:rsidP="00273ECA">
      <w:pPr>
        <w:jc w:val="both"/>
        <w:rPr>
          <w:b/>
          <w:color w:val="000000"/>
          <w:sz w:val="20"/>
          <w:szCs w:val="20"/>
          <w:lang w:val="uk-UA"/>
        </w:rPr>
      </w:pPr>
    </w:p>
    <w:p w:rsidR="00254415" w:rsidRDefault="0055397A" w:rsidP="00254415">
      <w:pPr>
        <w:jc w:val="both"/>
        <w:rPr>
          <w:color w:val="000000"/>
          <w:lang w:val="uk-UA" w:eastAsia="uk-UA"/>
        </w:rPr>
      </w:pPr>
      <w:r w:rsidRPr="00C5439E">
        <w:rPr>
          <w:color w:val="000000"/>
          <w:lang w:val="uk-UA"/>
        </w:rPr>
        <w:t xml:space="preserve">      </w:t>
      </w:r>
      <w:r w:rsidR="00A14505" w:rsidRPr="00C5439E">
        <w:rPr>
          <w:color w:val="000000"/>
          <w:lang w:val="uk-UA"/>
        </w:rPr>
        <w:t>1</w:t>
      </w:r>
      <w:r w:rsidR="00F35D85">
        <w:rPr>
          <w:color w:val="000000"/>
          <w:lang w:val="uk-UA"/>
        </w:rPr>
        <w:t>.</w:t>
      </w:r>
      <w:r w:rsidR="00254415">
        <w:rPr>
          <w:color w:val="000000"/>
          <w:lang w:val="uk-UA"/>
        </w:rPr>
        <w:t xml:space="preserve">Передати </w:t>
      </w:r>
      <w:r w:rsidR="00254415" w:rsidRPr="00C5439E">
        <w:rPr>
          <w:bCs/>
          <w:color w:val="000000"/>
          <w:lang w:val="uk-UA" w:eastAsia="uk-UA"/>
        </w:rPr>
        <w:t>відділу культури і туризму  Ічнянської міської ради</w:t>
      </w:r>
      <w:r w:rsidR="00254415">
        <w:rPr>
          <w:bCs/>
          <w:color w:val="000000"/>
          <w:lang w:val="uk-UA" w:eastAsia="uk-UA"/>
        </w:rPr>
        <w:t xml:space="preserve"> </w:t>
      </w:r>
      <w:r w:rsidR="00254415">
        <w:rPr>
          <w:color w:val="000000"/>
          <w:lang w:val="uk-UA"/>
        </w:rPr>
        <w:t xml:space="preserve">об’єкти  нерухомого майна </w:t>
      </w:r>
      <w:r w:rsidR="00254415" w:rsidRPr="00C5439E">
        <w:rPr>
          <w:color w:val="000000"/>
          <w:lang w:val="uk-UA" w:eastAsia="uk-UA"/>
        </w:rPr>
        <w:t xml:space="preserve"> (нежитло</w:t>
      </w:r>
      <w:r w:rsidR="00254415">
        <w:rPr>
          <w:color w:val="000000"/>
          <w:lang w:val="uk-UA" w:eastAsia="uk-UA"/>
        </w:rPr>
        <w:t>ві</w:t>
      </w:r>
      <w:r w:rsidR="00254415" w:rsidRPr="00C5439E">
        <w:rPr>
          <w:color w:val="000000"/>
          <w:lang w:val="uk-UA" w:eastAsia="uk-UA"/>
        </w:rPr>
        <w:t xml:space="preserve"> будівл</w:t>
      </w:r>
      <w:r w:rsidR="00254415">
        <w:rPr>
          <w:color w:val="000000"/>
          <w:lang w:val="uk-UA" w:eastAsia="uk-UA"/>
        </w:rPr>
        <w:t>і</w:t>
      </w:r>
      <w:r w:rsidR="00254415" w:rsidRPr="00C5439E">
        <w:rPr>
          <w:color w:val="000000"/>
          <w:lang w:val="uk-UA" w:eastAsia="uk-UA"/>
        </w:rPr>
        <w:t>),</w:t>
      </w:r>
      <w:r w:rsidR="00254415">
        <w:rPr>
          <w:color w:val="000000"/>
          <w:lang w:val="uk-UA" w:eastAsia="uk-UA"/>
        </w:rPr>
        <w:t xml:space="preserve"> </w:t>
      </w:r>
      <w:r w:rsidR="00254415" w:rsidRPr="00C5439E">
        <w:rPr>
          <w:color w:val="000000"/>
          <w:lang w:val="uk-UA" w:eastAsia="uk-UA"/>
        </w:rPr>
        <w:t xml:space="preserve"> </w:t>
      </w:r>
      <w:r w:rsidR="00254415">
        <w:rPr>
          <w:color w:val="000000"/>
          <w:lang w:val="uk-UA" w:eastAsia="uk-UA"/>
        </w:rPr>
        <w:t xml:space="preserve">згідно </w:t>
      </w:r>
      <w:bookmarkStart w:id="0" w:name="n4"/>
      <w:bookmarkEnd w:id="0"/>
      <w:r w:rsidR="00254415">
        <w:rPr>
          <w:color w:val="000000"/>
          <w:lang w:val="uk-UA" w:eastAsia="uk-UA"/>
        </w:rPr>
        <w:t>поданого переліку:</w:t>
      </w:r>
      <w:r w:rsidR="00254415" w:rsidRPr="00C5439E">
        <w:rPr>
          <w:color w:val="000000"/>
          <w:lang w:val="uk-UA" w:eastAsia="uk-UA"/>
        </w:rPr>
        <w:t xml:space="preserve">  </w:t>
      </w:r>
    </w:p>
    <w:p w:rsidR="00CA56DB" w:rsidRPr="00C5439E" w:rsidRDefault="00254415" w:rsidP="0046085A">
      <w:p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</w:t>
      </w:r>
      <w:r>
        <w:rPr>
          <w:color w:val="000000"/>
          <w:lang w:val="uk-UA"/>
        </w:rPr>
        <w:t xml:space="preserve"> </w:t>
      </w: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993"/>
        <w:gridCol w:w="992"/>
        <w:gridCol w:w="1276"/>
        <w:gridCol w:w="1275"/>
        <w:gridCol w:w="1170"/>
        <w:gridCol w:w="1098"/>
        <w:gridCol w:w="1134"/>
      </w:tblGrid>
      <w:tr w:rsidR="005B165C" w:rsidRPr="00C5439E" w:rsidTr="005B165C">
        <w:trPr>
          <w:trHeight w:val="553"/>
        </w:trPr>
        <w:tc>
          <w:tcPr>
            <w:tcW w:w="513" w:type="dxa"/>
          </w:tcPr>
          <w:p w:rsidR="005B165C" w:rsidRPr="00C5439E" w:rsidRDefault="005B165C" w:rsidP="0046085A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5B165C" w:rsidRPr="00C5439E" w:rsidRDefault="005B165C" w:rsidP="0046085A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п\п</w:t>
            </w:r>
          </w:p>
        </w:tc>
        <w:tc>
          <w:tcPr>
            <w:tcW w:w="1750" w:type="dxa"/>
          </w:tcPr>
          <w:p w:rsidR="005B165C" w:rsidRPr="00C5439E" w:rsidRDefault="005B165C" w:rsidP="005454C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Найменування</w:t>
            </w:r>
          </w:p>
          <w:p w:rsidR="005B165C" w:rsidRPr="00C5439E" w:rsidRDefault="005B165C" w:rsidP="005454C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та призначення об’єкту нерухомості</w:t>
            </w:r>
          </w:p>
        </w:tc>
        <w:tc>
          <w:tcPr>
            <w:tcW w:w="993" w:type="dxa"/>
          </w:tcPr>
          <w:p w:rsidR="005B165C" w:rsidRPr="00C5439E" w:rsidRDefault="005B165C" w:rsidP="0046085A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 xml:space="preserve">Рік </w:t>
            </w:r>
          </w:p>
          <w:p w:rsidR="005B165C" w:rsidRPr="00C5439E" w:rsidRDefault="005B165C" w:rsidP="00CE34CB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будівництв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992" w:type="dxa"/>
          </w:tcPr>
          <w:p w:rsidR="005B165C" w:rsidRDefault="005B165C" w:rsidP="00CF3DB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Загальна площа</w:t>
            </w:r>
          </w:p>
          <w:p w:rsidR="005B165C" w:rsidRPr="00C5439E" w:rsidRDefault="005B165C" w:rsidP="00CF3DB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1276" w:type="dxa"/>
          </w:tcPr>
          <w:p w:rsidR="005B165C" w:rsidRPr="00C5439E" w:rsidRDefault="005B165C" w:rsidP="0046085A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Інвентарний номер</w:t>
            </w:r>
          </w:p>
          <w:p w:rsidR="005B165C" w:rsidRPr="00C5439E" w:rsidRDefault="005B165C" w:rsidP="0067707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об’єкта</w:t>
            </w:r>
          </w:p>
        </w:tc>
        <w:tc>
          <w:tcPr>
            <w:tcW w:w="1275" w:type="dxa"/>
          </w:tcPr>
          <w:p w:rsidR="005B165C" w:rsidRDefault="005B165C" w:rsidP="00CF3DB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Адреса</w:t>
            </w:r>
          </w:p>
          <w:p w:rsidR="005B165C" w:rsidRPr="00C5439E" w:rsidRDefault="005B165C" w:rsidP="00CF3DB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розташування</w:t>
            </w:r>
          </w:p>
        </w:tc>
        <w:tc>
          <w:tcPr>
            <w:tcW w:w="1170" w:type="dxa"/>
          </w:tcPr>
          <w:p w:rsidR="005B165C" w:rsidRPr="00C5439E" w:rsidRDefault="005B165C" w:rsidP="0067707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 xml:space="preserve">Балансова </w:t>
            </w:r>
          </w:p>
          <w:p w:rsidR="005B165C" w:rsidRPr="00C5439E" w:rsidRDefault="005B165C" w:rsidP="0067707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вартість,</w:t>
            </w:r>
          </w:p>
          <w:p w:rsidR="005B165C" w:rsidRPr="00C5439E" w:rsidRDefault="005B165C" w:rsidP="0067707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гривень</w:t>
            </w:r>
          </w:p>
        </w:tc>
        <w:tc>
          <w:tcPr>
            <w:tcW w:w="1098" w:type="dxa"/>
          </w:tcPr>
          <w:p w:rsidR="005B165C" w:rsidRDefault="005B165C">
            <w:pPr>
              <w:spacing w:after="160" w:line="259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Сума зносу,</w:t>
            </w:r>
          </w:p>
          <w:p w:rsidR="005B165C" w:rsidRDefault="005B165C">
            <w:pPr>
              <w:spacing w:after="160" w:line="259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</w:p>
          <w:p w:rsidR="005B165C" w:rsidRPr="00C5439E" w:rsidRDefault="005B165C" w:rsidP="0067707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</w:tcPr>
          <w:p w:rsidR="005B165C" w:rsidRDefault="005B165C">
            <w:pPr>
              <w:spacing w:after="160" w:line="259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Залишкова</w:t>
            </w:r>
          </w:p>
          <w:p w:rsidR="005B165C" w:rsidRPr="00C5439E" w:rsidRDefault="005B165C" w:rsidP="005B165C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вартість,</w:t>
            </w:r>
          </w:p>
          <w:p w:rsidR="005B165C" w:rsidRDefault="005B165C" w:rsidP="005B165C">
            <w:pPr>
              <w:spacing w:after="160" w:line="259" w:lineRule="auto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гривень</w:t>
            </w:r>
          </w:p>
          <w:p w:rsidR="005B165C" w:rsidRPr="00C5439E" w:rsidRDefault="005B165C" w:rsidP="0067707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2008" w:rsidRPr="00C5439E" w:rsidTr="005B165C">
        <w:trPr>
          <w:trHeight w:val="1380"/>
        </w:trPr>
        <w:tc>
          <w:tcPr>
            <w:tcW w:w="513" w:type="dxa"/>
          </w:tcPr>
          <w:p w:rsidR="00B12008" w:rsidRPr="00C5439E" w:rsidRDefault="00B12008" w:rsidP="00B1200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bookmarkStart w:id="1" w:name="_GoBack" w:colFirst="0" w:colLast="8"/>
            <w:r w:rsidRPr="00C5439E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  <w:p w:rsidR="00B12008" w:rsidRPr="00C5439E" w:rsidRDefault="00B12008" w:rsidP="00B1200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50" w:type="dxa"/>
          </w:tcPr>
          <w:p w:rsidR="00B12008" w:rsidRDefault="00B12008" w:rsidP="00B12008">
            <w:pPr>
              <w:rPr>
                <w:color w:val="000000"/>
                <w:lang w:val="uk-UA"/>
              </w:rPr>
            </w:pPr>
            <w:r w:rsidRPr="00842229">
              <w:rPr>
                <w:color w:val="000000"/>
                <w:lang w:val="uk-UA"/>
              </w:rPr>
              <w:t xml:space="preserve">Нежитлова будівля </w:t>
            </w:r>
          </w:p>
          <w:p w:rsidR="00B12008" w:rsidRPr="00C5439E" w:rsidRDefault="00B12008" w:rsidP="00B1200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3" w:type="dxa"/>
          </w:tcPr>
          <w:p w:rsidR="00B12008" w:rsidRPr="00425DD5" w:rsidRDefault="00B12008" w:rsidP="00B1200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1962</w:t>
            </w:r>
          </w:p>
        </w:tc>
        <w:tc>
          <w:tcPr>
            <w:tcW w:w="992" w:type="dxa"/>
          </w:tcPr>
          <w:p w:rsidR="00B12008" w:rsidRPr="00425DD5" w:rsidRDefault="00B12008" w:rsidP="00B120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DD5">
              <w:rPr>
                <w:color w:val="000000"/>
                <w:sz w:val="22"/>
                <w:szCs w:val="22"/>
                <w:lang w:val="uk-UA"/>
              </w:rPr>
              <w:t>718,6</w:t>
            </w:r>
          </w:p>
        </w:tc>
        <w:tc>
          <w:tcPr>
            <w:tcW w:w="1276" w:type="dxa"/>
          </w:tcPr>
          <w:p w:rsidR="00B12008" w:rsidRPr="00425DD5" w:rsidRDefault="00B12008" w:rsidP="00B12008">
            <w:pPr>
              <w:jc w:val="center"/>
              <w:rPr>
                <w:color w:val="000000"/>
                <w:sz w:val="22"/>
                <w:szCs w:val="22"/>
              </w:rPr>
            </w:pPr>
            <w:r w:rsidRPr="00425DD5">
              <w:rPr>
                <w:color w:val="000000"/>
                <w:sz w:val="22"/>
                <w:szCs w:val="22"/>
              </w:rPr>
              <w:t>100007</w:t>
            </w:r>
          </w:p>
          <w:p w:rsidR="00B12008" w:rsidRPr="00425DD5" w:rsidRDefault="00B12008" w:rsidP="00B1200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</w:tcPr>
          <w:p w:rsidR="00B12008" w:rsidRPr="00425DD5" w:rsidRDefault="00B12008" w:rsidP="00B120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5DD5">
              <w:rPr>
                <w:color w:val="000000"/>
                <w:sz w:val="20"/>
                <w:szCs w:val="20"/>
                <w:lang w:val="uk-UA"/>
              </w:rPr>
              <w:t>16700,</w:t>
            </w:r>
          </w:p>
          <w:p w:rsidR="00B12008" w:rsidRPr="00425DD5" w:rsidRDefault="00B12008" w:rsidP="00B1200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25DD5">
              <w:rPr>
                <w:color w:val="000000"/>
                <w:sz w:val="20"/>
                <w:szCs w:val="20"/>
                <w:lang w:val="uk-UA"/>
              </w:rPr>
              <w:t xml:space="preserve"> м. Ічня, вул. Героїв Майдану, 4</w:t>
            </w:r>
          </w:p>
        </w:tc>
        <w:tc>
          <w:tcPr>
            <w:tcW w:w="1170" w:type="dxa"/>
          </w:tcPr>
          <w:p w:rsidR="00B12008" w:rsidRPr="00425DD5" w:rsidRDefault="00B12008" w:rsidP="00B12008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</w:rPr>
              <w:t>2675719</w:t>
            </w:r>
          </w:p>
        </w:tc>
        <w:tc>
          <w:tcPr>
            <w:tcW w:w="1098" w:type="dxa"/>
          </w:tcPr>
          <w:p w:rsidR="00B12008" w:rsidRPr="00425DD5" w:rsidRDefault="00B12008" w:rsidP="00B12008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</w:rPr>
              <w:t>2675719</w:t>
            </w:r>
          </w:p>
        </w:tc>
        <w:tc>
          <w:tcPr>
            <w:tcW w:w="1134" w:type="dxa"/>
          </w:tcPr>
          <w:p w:rsidR="00B12008" w:rsidRPr="00425DD5" w:rsidRDefault="00B12008" w:rsidP="00B12008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B12008" w:rsidRPr="00C5439E" w:rsidTr="005B165C">
        <w:tc>
          <w:tcPr>
            <w:tcW w:w="513" w:type="dxa"/>
          </w:tcPr>
          <w:p w:rsidR="00B12008" w:rsidRPr="00C5439E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750" w:type="dxa"/>
          </w:tcPr>
          <w:p w:rsidR="00B12008" w:rsidRPr="00C5439E" w:rsidRDefault="00B12008" w:rsidP="00B12008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гараж</w:t>
            </w:r>
          </w:p>
        </w:tc>
        <w:tc>
          <w:tcPr>
            <w:tcW w:w="993" w:type="dxa"/>
          </w:tcPr>
          <w:p w:rsidR="00B12008" w:rsidRPr="00425DD5" w:rsidRDefault="00B12008" w:rsidP="00B1200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1962</w:t>
            </w:r>
          </w:p>
        </w:tc>
        <w:tc>
          <w:tcPr>
            <w:tcW w:w="992" w:type="dxa"/>
          </w:tcPr>
          <w:p w:rsidR="00B12008" w:rsidRPr="00425DD5" w:rsidRDefault="00B12008" w:rsidP="00B1200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121,7</w:t>
            </w:r>
          </w:p>
        </w:tc>
        <w:tc>
          <w:tcPr>
            <w:tcW w:w="1276" w:type="dxa"/>
          </w:tcPr>
          <w:p w:rsidR="00B12008" w:rsidRPr="00425DD5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101310001</w:t>
            </w:r>
          </w:p>
        </w:tc>
        <w:tc>
          <w:tcPr>
            <w:tcW w:w="1275" w:type="dxa"/>
          </w:tcPr>
          <w:p w:rsidR="00B12008" w:rsidRPr="00425DD5" w:rsidRDefault="00B12008" w:rsidP="00B1200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5DD5">
              <w:rPr>
                <w:color w:val="000000"/>
                <w:sz w:val="20"/>
                <w:szCs w:val="20"/>
                <w:lang w:val="uk-UA"/>
              </w:rPr>
              <w:t>16700,</w:t>
            </w:r>
          </w:p>
          <w:p w:rsidR="00B12008" w:rsidRPr="00425DD5" w:rsidRDefault="00B12008" w:rsidP="00B12008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425DD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5DD5">
              <w:rPr>
                <w:color w:val="000000"/>
                <w:sz w:val="20"/>
                <w:szCs w:val="20"/>
                <w:lang w:val="uk-UA"/>
              </w:rPr>
              <w:t>м.Ічня</w:t>
            </w:r>
            <w:proofErr w:type="spellEnd"/>
            <w:r w:rsidRPr="00425DD5">
              <w:rPr>
                <w:color w:val="000000"/>
                <w:sz w:val="20"/>
                <w:szCs w:val="20"/>
                <w:lang w:val="uk-UA"/>
              </w:rPr>
              <w:t>, вул. Героїв Майдану, 4</w:t>
            </w:r>
          </w:p>
        </w:tc>
        <w:tc>
          <w:tcPr>
            <w:tcW w:w="1170" w:type="dxa"/>
          </w:tcPr>
          <w:p w:rsidR="00B12008" w:rsidRPr="00425DD5" w:rsidRDefault="00B12008" w:rsidP="00B12008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22300</w:t>
            </w:r>
          </w:p>
        </w:tc>
        <w:tc>
          <w:tcPr>
            <w:tcW w:w="1098" w:type="dxa"/>
          </w:tcPr>
          <w:p w:rsidR="00B12008" w:rsidRPr="00425DD5" w:rsidRDefault="00B12008" w:rsidP="00B12008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20393</w:t>
            </w:r>
          </w:p>
        </w:tc>
        <w:tc>
          <w:tcPr>
            <w:tcW w:w="1134" w:type="dxa"/>
          </w:tcPr>
          <w:p w:rsidR="00B12008" w:rsidRPr="00425DD5" w:rsidRDefault="00B12008" w:rsidP="00B12008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2007</w:t>
            </w:r>
          </w:p>
        </w:tc>
      </w:tr>
      <w:tr w:rsidR="00B12008" w:rsidRPr="00C5439E" w:rsidTr="005B165C">
        <w:tc>
          <w:tcPr>
            <w:tcW w:w="513" w:type="dxa"/>
          </w:tcPr>
          <w:p w:rsidR="00B12008" w:rsidRPr="00C5439E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750" w:type="dxa"/>
          </w:tcPr>
          <w:p w:rsidR="00B12008" w:rsidRDefault="00B12008" w:rsidP="00B12008">
            <w:pPr>
              <w:rPr>
                <w:color w:val="000000"/>
                <w:lang w:val="uk-UA"/>
              </w:rPr>
            </w:pPr>
            <w:r w:rsidRPr="00842229">
              <w:rPr>
                <w:color w:val="000000"/>
                <w:lang w:val="uk-UA"/>
              </w:rPr>
              <w:t xml:space="preserve">Нежитлова будівля </w:t>
            </w:r>
          </w:p>
          <w:p w:rsidR="00B12008" w:rsidRPr="001A09CF" w:rsidRDefault="00B12008" w:rsidP="00B12008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18"/>
                <w:szCs w:val="18"/>
                <w:lang w:val="uk-UA" w:eastAsia="uk-UA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  <w:lang w:val="uk-UA" w:eastAsia="uk-UA"/>
              </w:rPr>
              <w:t>а</w:t>
            </w:r>
            <w:r w:rsidRPr="00425DD5">
              <w:rPr>
                <w:color w:val="000000"/>
                <w:sz w:val="18"/>
                <w:szCs w:val="18"/>
                <w:lang w:val="uk-UA" w:eastAsia="uk-UA"/>
              </w:rPr>
              <w:t>дмінприміщення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993" w:type="dxa"/>
          </w:tcPr>
          <w:p w:rsidR="00B12008" w:rsidRPr="00425DD5" w:rsidRDefault="00B12008" w:rsidP="00B1200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1901</w:t>
            </w:r>
          </w:p>
        </w:tc>
        <w:tc>
          <w:tcPr>
            <w:tcW w:w="992" w:type="dxa"/>
          </w:tcPr>
          <w:p w:rsidR="00B12008" w:rsidRPr="00425DD5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</w:tcPr>
          <w:p w:rsidR="00B12008" w:rsidRPr="00425DD5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103707</w:t>
            </w:r>
          </w:p>
        </w:tc>
        <w:tc>
          <w:tcPr>
            <w:tcW w:w="1275" w:type="dxa"/>
          </w:tcPr>
          <w:p w:rsidR="00B12008" w:rsidRPr="00425DD5" w:rsidRDefault="00B12008" w:rsidP="00B1200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5DD5">
              <w:rPr>
                <w:color w:val="000000"/>
                <w:sz w:val="20"/>
                <w:szCs w:val="20"/>
                <w:lang w:val="uk-UA"/>
              </w:rPr>
              <w:t>16700,</w:t>
            </w:r>
          </w:p>
          <w:p w:rsidR="00B12008" w:rsidRPr="00425DD5" w:rsidRDefault="00B12008" w:rsidP="00B12008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425DD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5DD5">
              <w:rPr>
                <w:color w:val="000000"/>
                <w:sz w:val="20"/>
                <w:szCs w:val="20"/>
                <w:lang w:val="uk-UA"/>
              </w:rPr>
              <w:t>м.Ічня</w:t>
            </w:r>
            <w:proofErr w:type="spellEnd"/>
            <w:r w:rsidRPr="00425DD5">
              <w:rPr>
                <w:color w:val="000000"/>
                <w:sz w:val="20"/>
                <w:szCs w:val="20"/>
                <w:lang w:val="uk-UA"/>
              </w:rPr>
              <w:t>, вул. Героїв Майдану, 6</w:t>
            </w:r>
          </w:p>
        </w:tc>
        <w:tc>
          <w:tcPr>
            <w:tcW w:w="1170" w:type="dxa"/>
          </w:tcPr>
          <w:p w:rsidR="00B12008" w:rsidRPr="00425DD5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92827</w:t>
            </w:r>
          </w:p>
        </w:tc>
        <w:tc>
          <w:tcPr>
            <w:tcW w:w="1098" w:type="dxa"/>
          </w:tcPr>
          <w:p w:rsidR="00B12008" w:rsidRPr="00425DD5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92827</w:t>
            </w:r>
          </w:p>
        </w:tc>
        <w:tc>
          <w:tcPr>
            <w:tcW w:w="1134" w:type="dxa"/>
          </w:tcPr>
          <w:p w:rsidR="00B12008" w:rsidRPr="00425DD5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B12008" w:rsidRPr="00C5439E" w:rsidTr="005B165C">
        <w:tc>
          <w:tcPr>
            <w:tcW w:w="513" w:type="dxa"/>
            <w:tcBorders>
              <w:bottom w:val="single" w:sz="4" w:space="0" w:color="auto"/>
            </w:tcBorders>
          </w:tcPr>
          <w:p w:rsidR="00B12008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B12008" w:rsidRPr="00C5439E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Гараж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2008" w:rsidRPr="00425DD5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2008" w:rsidRPr="00425DD5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008" w:rsidRPr="00425DD5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2008" w:rsidRPr="00425DD5" w:rsidRDefault="00B12008" w:rsidP="00B1200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5DD5">
              <w:rPr>
                <w:color w:val="000000"/>
                <w:sz w:val="20"/>
                <w:szCs w:val="20"/>
                <w:lang w:val="uk-UA"/>
              </w:rPr>
              <w:t>16700,</w:t>
            </w:r>
          </w:p>
          <w:p w:rsidR="00B12008" w:rsidRPr="00425DD5" w:rsidRDefault="00B12008" w:rsidP="00B12008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425DD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5DD5">
              <w:rPr>
                <w:color w:val="000000"/>
                <w:sz w:val="20"/>
                <w:szCs w:val="20"/>
                <w:lang w:val="uk-UA"/>
              </w:rPr>
              <w:t>м.Ічня</w:t>
            </w:r>
            <w:proofErr w:type="spellEnd"/>
            <w:r w:rsidRPr="00425DD5">
              <w:rPr>
                <w:color w:val="000000"/>
                <w:sz w:val="20"/>
                <w:szCs w:val="20"/>
                <w:lang w:val="uk-UA"/>
              </w:rPr>
              <w:t>, вул. Героїв Майдану, 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12008" w:rsidRPr="00425DD5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1388,28482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12008" w:rsidRPr="00425DD5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008" w:rsidRPr="00425DD5" w:rsidRDefault="00B12008" w:rsidP="00B12008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425DD5">
              <w:rPr>
                <w:color w:val="000000"/>
                <w:sz w:val="22"/>
                <w:szCs w:val="22"/>
                <w:lang w:val="uk-UA" w:eastAsia="uk-UA"/>
              </w:rPr>
              <w:t>1388,2848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bookmarkEnd w:id="1"/>
    </w:tbl>
    <w:p w:rsidR="00A91C17" w:rsidRPr="00C5439E" w:rsidRDefault="00A91C17" w:rsidP="00872084">
      <w:pPr>
        <w:rPr>
          <w:sz w:val="22"/>
          <w:szCs w:val="22"/>
          <w:lang w:val="uk-UA"/>
        </w:rPr>
      </w:pPr>
    </w:p>
    <w:p w:rsidR="00A91C17" w:rsidRDefault="00EC59B5" w:rsidP="00C5439E">
      <w:pPr>
        <w:ind w:firstLine="567"/>
        <w:rPr>
          <w:bCs/>
          <w:color w:val="000000"/>
          <w:lang w:val="uk-UA" w:eastAsia="uk-UA"/>
        </w:rPr>
      </w:pPr>
      <w:r w:rsidRPr="00C5439E">
        <w:rPr>
          <w:lang w:val="uk-UA"/>
        </w:rPr>
        <w:t>2.</w:t>
      </w:r>
      <w:r w:rsidR="001A09CF" w:rsidRPr="001A09CF">
        <w:rPr>
          <w:bCs/>
          <w:color w:val="000000"/>
          <w:lang w:val="uk-UA" w:eastAsia="uk-UA"/>
        </w:rPr>
        <w:t xml:space="preserve"> </w:t>
      </w:r>
      <w:r w:rsidR="001A09CF">
        <w:rPr>
          <w:bCs/>
          <w:color w:val="000000"/>
          <w:lang w:val="uk-UA" w:eastAsia="uk-UA"/>
        </w:rPr>
        <w:t>Бухгалтерії КП «Ічнянське ВУЖКГ</w:t>
      </w:r>
      <w:r w:rsidR="002B1E72">
        <w:rPr>
          <w:bCs/>
          <w:color w:val="000000"/>
          <w:lang w:val="uk-UA" w:eastAsia="uk-UA"/>
        </w:rPr>
        <w:t xml:space="preserve"> </w:t>
      </w:r>
      <w:r w:rsidR="00254415">
        <w:rPr>
          <w:bCs/>
          <w:color w:val="000000"/>
          <w:lang w:val="uk-UA" w:eastAsia="uk-UA"/>
        </w:rPr>
        <w:t xml:space="preserve"> </w:t>
      </w:r>
      <w:r w:rsidR="009C1BA4" w:rsidRPr="009C1BA4">
        <w:rPr>
          <w:bCs/>
          <w:color w:val="000000"/>
          <w:lang w:val="uk-UA" w:eastAsia="uk-UA"/>
        </w:rPr>
        <w:t xml:space="preserve"> </w:t>
      </w:r>
      <w:r w:rsidR="009C1BA4">
        <w:rPr>
          <w:bCs/>
          <w:color w:val="000000"/>
          <w:lang w:val="uk-UA" w:eastAsia="uk-UA"/>
        </w:rPr>
        <w:t>підготувати та підписати</w:t>
      </w:r>
      <w:r w:rsidR="00254415">
        <w:rPr>
          <w:bCs/>
          <w:color w:val="000000"/>
          <w:lang w:val="uk-UA" w:eastAsia="uk-UA"/>
        </w:rPr>
        <w:t xml:space="preserve">  акт приймання –передачі </w:t>
      </w:r>
      <w:r w:rsidR="002B1E72">
        <w:rPr>
          <w:bCs/>
          <w:color w:val="000000"/>
          <w:lang w:val="uk-UA" w:eastAsia="uk-UA"/>
        </w:rPr>
        <w:t>об’єкт</w:t>
      </w:r>
      <w:r w:rsidR="00254415">
        <w:rPr>
          <w:bCs/>
          <w:color w:val="000000"/>
          <w:lang w:val="uk-UA" w:eastAsia="uk-UA"/>
        </w:rPr>
        <w:t>ів</w:t>
      </w:r>
      <w:r w:rsidR="00A80915" w:rsidRPr="00C5439E">
        <w:rPr>
          <w:bCs/>
          <w:color w:val="000000"/>
          <w:lang w:val="uk-UA" w:eastAsia="uk-UA"/>
        </w:rPr>
        <w:t xml:space="preserve"> нерухомого майна</w:t>
      </w:r>
      <w:r w:rsidR="00C5439E" w:rsidRPr="00C5439E">
        <w:rPr>
          <w:bCs/>
          <w:color w:val="000000"/>
          <w:lang w:val="uk-UA" w:eastAsia="uk-UA"/>
        </w:rPr>
        <w:t>,</w:t>
      </w:r>
      <w:r w:rsidRPr="00C5439E">
        <w:rPr>
          <w:bCs/>
          <w:color w:val="000000"/>
          <w:lang w:val="uk-UA" w:eastAsia="uk-UA"/>
        </w:rPr>
        <w:t xml:space="preserve"> </w:t>
      </w:r>
      <w:r w:rsidR="00A80915" w:rsidRPr="00C5439E">
        <w:rPr>
          <w:bCs/>
          <w:color w:val="000000"/>
          <w:lang w:val="uk-UA" w:eastAsia="uk-UA"/>
        </w:rPr>
        <w:t xml:space="preserve"> вказан</w:t>
      </w:r>
      <w:r w:rsidR="00254415">
        <w:rPr>
          <w:bCs/>
          <w:color w:val="000000"/>
          <w:lang w:val="uk-UA" w:eastAsia="uk-UA"/>
        </w:rPr>
        <w:t>их</w:t>
      </w:r>
      <w:r w:rsidR="00A80915" w:rsidRPr="00C5439E">
        <w:rPr>
          <w:bCs/>
          <w:color w:val="000000"/>
          <w:lang w:val="uk-UA" w:eastAsia="uk-UA"/>
        </w:rPr>
        <w:t xml:space="preserve"> у п.1 даного рішення</w:t>
      </w:r>
      <w:r w:rsidR="00730232">
        <w:rPr>
          <w:bCs/>
          <w:color w:val="000000"/>
          <w:lang w:val="uk-UA" w:eastAsia="uk-UA"/>
        </w:rPr>
        <w:t>.</w:t>
      </w:r>
    </w:p>
    <w:p w:rsidR="00A80915" w:rsidRPr="00C5439E" w:rsidRDefault="00254415" w:rsidP="00C5439E">
      <w:pPr>
        <w:ind w:firstLine="567"/>
        <w:jc w:val="both"/>
      </w:pPr>
      <w:r>
        <w:rPr>
          <w:color w:val="000000"/>
          <w:lang w:val="uk-UA" w:eastAsia="uk-UA"/>
        </w:rPr>
        <w:t>3</w:t>
      </w:r>
      <w:r w:rsidR="00713CFA" w:rsidRPr="00C5439E">
        <w:rPr>
          <w:color w:val="000000"/>
          <w:lang w:val="uk-UA" w:eastAsia="uk-UA"/>
        </w:rPr>
        <w:t>.</w:t>
      </w:r>
      <w:r w:rsidR="00A80915" w:rsidRPr="00C5439E">
        <w:t xml:space="preserve"> Контроль за </w:t>
      </w:r>
      <w:proofErr w:type="spellStart"/>
      <w:r w:rsidR="00A80915" w:rsidRPr="00C5439E">
        <w:t>виконанням</w:t>
      </w:r>
      <w:proofErr w:type="spellEnd"/>
      <w:r w:rsidR="00A80915" w:rsidRPr="00C5439E">
        <w:t xml:space="preserve"> </w:t>
      </w:r>
      <w:proofErr w:type="spellStart"/>
      <w:r w:rsidR="00A80915" w:rsidRPr="00C5439E">
        <w:t>даного</w:t>
      </w:r>
      <w:proofErr w:type="spellEnd"/>
      <w:r w:rsidR="00A80915" w:rsidRPr="00C5439E">
        <w:t xml:space="preserve"> </w:t>
      </w:r>
      <w:proofErr w:type="spellStart"/>
      <w:r w:rsidR="00A80915" w:rsidRPr="00C5439E">
        <w:t>рішення</w:t>
      </w:r>
      <w:proofErr w:type="spellEnd"/>
      <w:r w:rsidR="00A80915" w:rsidRPr="00C5439E">
        <w:t xml:space="preserve"> </w:t>
      </w:r>
      <w:proofErr w:type="spellStart"/>
      <w:r w:rsidR="00A80915" w:rsidRPr="00C5439E">
        <w:t>покласти</w:t>
      </w:r>
      <w:proofErr w:type="spellEnd"/>
      <w:r w:rsidR="00A80915" w:rsidRPr="00C5439E">
        <w:t xml:space="preserve"> на </w:t>
      </w:r>
      <w:proofErr w:type="spellStart"/>
      <w:r w:rsidR="00A80915" w:rsidRPr="00C5439E">
        <w:t>постійну</w:t>
      </w:r>
      <w:proofErr w:type="spellEnd"/>
      <w:r w:rsidR="00A80915" w:rsidRPr="00C5439E">
        <w:t xml:space="preserve"> </w:t>
      </w:r>
      <w:proofErr w:type="spellStart"/>
      <w:r w:rsidR="00A80915" w:rsidRPr="00C5439E">
        <w:t>комісію</w:t>
      </w:r>
      <w:proofErr w:type="spellEnd"/>
      <w:r w:rsidR="00A80915" w:rsidRPr="00C5439E">
        <w:t xml:space="preserve"> з </w:t>
      </w:r>
      <w:proofErr w:type="spellStart"/>
      <w:r w:rsidR="00A80915" w:rsidRPr="00C5439E">
        <w:t>питань</w:t>
      </w:r>
      <w:proofErr w:type="spellEnd"/>
      <w:r w:rsidR="00A80915" w:rsidRPr="00C5439E">
        <w:t xml:space="preserve"> </w:t>
      </w:r>
      <w:proofErr w:type="spellStart"/>
      <w:r w:rsidR="00A80915" w:rsidRPr="00C5439E">
        <w:t>соціально</w:t>
      </w:r>
      <w:proofErr w:type="spellEnd"/>
      <w:r w:rsidR="00A80915" w:rsidRPr="00C5439E">
        <w:rPr>
          <w:lang w:val="uk-UA"/>
        </w:rPr>
        <w:t xml:space="preserve"> </w:t>
      </w:r>
      <w:r w:rsidR="00A80915" w:rsidRPr="00C5439E">
        <w:t>-</w:t>
      </w:r>
      <w:r w:rsidR="00A80915" w:rsidRPr="00C5439E">
        <w:rPr>
          <w:lang w:val="uk-UA"/>
        </w:rPr>
        <w:t xml:space="preserve"> </w:t>
      </w:r>
      <w:proofErr w:type="spellStart"/>
      <w:r w:rsidR="00A80915" w:rsidRPr="00C5439E">
        <w:t>економічного</w:t>
      </w:r>
      <w:proofErr w:type="spellEnd"/>
      <w:r w:rsidR="00A80915" w:rsidRPr="00C5439E">
        <w:t xml:space="preserve"> </w:t>
      </w:r>
      <w:proofErr w:type="spellStart"/>
      <w:r w:rsidR="00A80915" w:rsidRPr="00C5439E">
        <w:t>розвитку</w:t>
      </w:r>
      <w:proofErr w:type="spellEnd"/>
      <w:r w:rsidR="00A80915" w:rsidRPr="00C5439E">
        <w:t xml:space="preserve"> </w:t>
      </w:r>
      <w:proofErr w:type="spellStart"/>
      <w:r w:rsidR="00A80915" w:rsidRPr="00C5439E">
        <w:t>громади</w:t>
      </w:r>
      <w:proofErr w:type="spellEnd"/>
      <w:r w:rsidR="00A80915" w:rsidRPr="00C5439E">
        <w:t xml:space="preserve"> </w:t>
      </w:r>
      <w:r w:rsidR="00A80915" w:rsidRPr="00C5439E">
        <w:rPr>
          <w:lang w:val="uk-UA"/>
        </w:rPr>
        <w:t>та</w:t>
      </w:r>
      <w:r w:rsidR="00A80915" w:rsidRPr="00C5439E">
        <w:t xml:space="preserve"> </w:t>
      </w:r>
      <w:proofErr w:type="spellStart"/>
      <w:r w:rsidR="00A80915" w:rsidRPr="00C5439E">
        <w:t>комунальної</w:t>
      </w:r>
      <w:proofErr w:type="spellEnd"/>
      <w:r w:rsidR="00A80915" w:rsidRPr="00C5439E">
        <w:t xml:space="preserve"> </w:t>
      </w:r>
      <w:proofErr w:type="spellStart"/>
      <w:r w:rsidR="00A80915" w:rsidRPr="00C5439E">
        <w:t>власності</w:t>
      </w:r>
      <w:proofErr w:type="spellEnd"/>
      <w:r w:rsidR="005454C2">
        <w:rPr>
          <w:lang w:val="uk-UA"/>
        </w:rPr>
        <w:t>.</w:t>
      </w:r>
    </w:p>
    <w:p w:rsidR="00A80915" w:rsidRPr="00C5439E" w:rsidRDefault="00A80915" w:rsidP="00A80915">
      <w:pPr>
        <w:jc w:val="both"/>
        <w:rPr>
          <w:color w:val="000000"/>
          <w:lang w:eastAsia="uk-UA"/>
        </w:rPr>
      </w:pPr>
    </w:p>
    <w:p w:rsidR="00E856A9" w:rsidRDefault="00E856A9" w:rsidP="00872084">
      <w:pPr>
        <w:rPr>
          <w:b/>
          <w:lang w:val="uk-UA"/>
        </w:rPr>
      </w:pPr>
    </w:p>
    <w:p w:rsidR="006B071B" w:rsidRPr="00C5439E" w:rsidRDefault="00C5439E" w:rsidP="00E856A9">
      <w:pPr>
        <w:jc w:val="center"/>
        <w:rPr>
          <w:lang w:val="uk-UA"/>
        </w:rPr>
      </w:pPr>
      <w:r w:rsidRPr="00334F88">
        <w:rPr>
          <w:b/>
          <w:lang w:val="uk-UA"/>
        </w:rPr>
        <w:t>Міський голова                                                                                Олена БУТУРЛИМ</w:t>
      </w:r>
    </w:p>
    <w:sectPr w:rsidR="006B071B" w:rsidRPr="00C5439E" w:rsidSect="00F72B88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73A9"/>
    <w:multiLevelType w:val="hybridMultilevel"/>
    <w:tmpl w:val="4ADC3D64"/>
    <w:lvl w:ilvl="0" w:tplc="4AD403A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2E19BB"/>
    <w:multiLevelType w:val="hybridMultilevel"/>
    <w:tmpl w:val="2EDAECD4"/>
    <w:lvl w:ilvl="0" w:tplc="4120E5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75"/>
    <w:rsid w:val="0001693B"/>
    <w:rsid w:val="0002422B"/>
    <w:rsid w:val="00045995"/>
    <w:rsid w:val="00051D22"/>
    <w:rsid w:val="00075C0E"/>
    <w:rsid w:val="0009110E"/>
    <w:rsid w:val="000B0975"/>
    <w:rsid w:val="00101605"/>
    <w:rsid w:val="00156A73"/>
    <w:rsid w:val="00165363"/>
    <w:rsid w:val="00193A74"/>
    <w:rsid w:val="001A09CF"/>
    <w:rsid w:val="001A6D90"/>
    <w:rsid w:val="001C30F7"/>
    <w:rsid w:val="001D34BA"/>
    <w:rsid w:val="001F4DC9"/>
    <w:rsid w:val="0021629E"/>
    <w:rsid w:val="00254415"/>
    <w:rsid w:val="0025768E"/>
    <w:rsid w:val="002634A4"/>
    <w:rsid w:val="00273ECA"/>
    <w:rsid w:val="00280644"/>
    <w:rsid w:val="00281231"/>
    <w:rsid w:val="002875D1"/>
    <w:rsid w:val="00291DAC"/>
    <w:rsid w:val="002A4A25"/>
    <w:rsid w:val="002B1E72"/>
    <w:rsid w:val="002B556B"/>
    <w:rsid w:val="002C4017"/>
    <w:rsid w:val="002E22CC"/>
    <w:rsid w:val="002F02C6"/>
    <w:rsid w:val="00315B0B"/>
    <w:rsid w:val="00334F88"/>
    <w:rsid w:val="00337D76"/>
    <w:rsid w:val="0034528C"/>
    <w:rsid w:val="003479D2"/>
    <w:rsid w:val="003556A5"/>
    <w:rsid w:val="00394EFF"/>
    <w:rsid w:val="003B784B"/>
    <w:rsid w:val="003C5476"/>
    <w:rsid w:val="003E0D9A"/>
    <w:rsid w:val="003F2E44"/>
    <w:rsid w:val="004117EB"/>
    <w:rsid w:val="004357D3"/>
    <w:rsid w:val="00453CCF"/>
    <w:rsid w:val="0046085A"/>
    <w:rsid w:val="00492CFA"/>
    <w:rsid w:val="00493DC2"/>
    <w:rsid w:val="004966E3"/>
    <w:rsid w:val="004E0507"/>
    <w:rsid w:val="004E4D5E"/>
    <w:rsid w:val="00530B09"/>
    <w:rsid w:val="005454C2"/>
    <w:rsid w:val="00546427"/>
    <w:rsid w:val="00546BFD"/>
    <w:rsid w:val="0055397A"/>
    <w:rsid w:val="00557430"/>
    <w:rsid w:val="005769EA"/>
    <w:rsid w:val="00585D0A"/>
    <w:rsid w:val="00596FFF"/>
    <w:rsid w:val="005A4FDF"/>
    <w:rsid w:val="005A6CF1"/>
    <w:rsid w:val="005B165C"/>
    <w:rsid w:val="00601872"/>
    <w:rsid w:val="00631CE3"/>
    <w:rsid w:val="00641D5F"/>
    <w:rsid w:val="00652219"/>
    <w:rsid w:val="0066465D"/>
    <w:rsid w:val="00677074"/>
    <w:rsid w:val="006770FB"/>
    <w:rsid w:val="00684C6F"/>
    <w:rsid w:val="006A2828"/>
    <w:rsid w:val="006B071B"/>
    <w:rsid w:val="006B28DA"/>
    <w:rsid w:val="006D003C"/>
    <w:rsid w:val="006F2C42"/>
    <w:rsid w:val="00713CFA"/>
    <w:rsid w:val="00730232"/>
    <w:rsid w:val="00737778"/>
    <w:rsid w:val="007650B4"/>
    <w:rsid w:val="00777227"/>
    <w:rsid w:val="007A5205"/>
    <w:rsid w:val="007C05C3"/>
    <w:rsid w:val="007F11C9"/>
    <w:rsid w:val="007F3276"/>
    <w:rsid w:val="00800156"/>
    <w:rsid w:val="00800C76"/>
    <w:rsid w:val="0080311C"/>
    <w:rsid w:val="00872084"/>
    <w:rsid w:val="008A57F2"/>
    <w:rsid w:val="008A776D"/>
    <w:rsid w:val="008B6857"/>
    <w:rsid w:val="008D2451"/>
    <w:rsid w:val="008E7CEC"/>
    <w:rsid w:val="00914688"/>
    <w:rsid w:val="00915F6E"/>
    <w:rsid w:val="00934E46"/>
    <w:rsid w:val="009454EA"/>
    <w:rsid w:val="00971462"/>
    <w:rsid w:val="00984E0A"/>
    <w:rsid w:val="009930F7"/>
    <w:rsid w:val="009A5438"/>
    <w:rsid w:val="009A76CC"/>
    <w:rsid w:val="009C1BA4"/>
    <w:rsid w:val="009C2D14"/>
    <w:rsid w:val="009C6C7F"/>
    <w:rsid w:val="009F0A3C"/>
    <w:rsid w:val="00A14505"/>
    <w:rsid w:val="00A17E20"/>
    <w:rsid w:val="00A239C5"/>
    <w:rsid w:val="00A52377"/>
    <w:rsid w:val="00A66534"/>
    <w:rsid w:val="00A80915"/>
    <w:rsid w:val="00A83F1F"/>
    <w:rsid w:val="00A91C17"/>
    <w:rsid w:val="00AA182B"/>
    <w:rsid w:val="00AC112F"/>
    <w:rsid w:val="00AC22F2"/>
    <w:rsid w:val="00AF45D7"/>
    <w:rsid w:val="00B033B0"/>
    <w:rsid w:val="00B11267"/>
    <w:rsid w:val="00B12008"/>
    <w:rsid w:val="00B23CF6"/>
    <w:rsid w:val="00BB0DD1"/>
    <w:rsid w:val="00BB1DF2"/>
    <w:rsid w:val="00BB4DF6"/>
    <w:rsid w:val="00BE226C"/>
    <w:rsid w:val="00BF26D8"/>
    <w:rsid w:val="00C21310"/>
    <w:rsid w:val="00C2357D"/>
    <w:rsid w:val="00C41E87"/>
    <w:rsid w:val="00C530DC"/>
    <w:rsid w:val="00C5439E"/>
    <w:rsid w:val="00C807BD"/>
    <w:rsid w:val="00CA56DB"/>
    <w:rsid w:val="00CD5779"/>
    <w:rsid w:val="00CD6316"/>
    <w:rsid w:val="00CE34CB"/>
    <w:rsid w:val="00CF3DBB"/>
    <w:rsid w:val="00CF5186"/>
    <w:rsid w:val="00D04B9E"/>
    <w:rsid w:val="00D140CD"/>
    <w:rsid w:val="00D17511"/>
    <w:rsid w:val="00D2032E"/>
    <w:rsid w:val="00D21978"/>
    <w:rsid w:val="00D22541"/>
    <w:rsid w:val="00D266BA"/>
    <w:rsid w:val="00D43228"/>
    <w:rsid w:val="00D57F1F"/>
    <w:rsid w:val="00D6612E"/>
    <w:rsid w:val="00D703E5"/>
    <w:rsid w:val="00D845A2"/>
    <w:rsid w:val="00DE6D06"/>
    <w:rsid w:val="00DF616A"/>
    <w:rsid w:val="00E0436A"/>
    <w:rsid w:val="00E7056E"/>
    <w:rsid w:val="00E70B12"/>
    <w:rsid w:val="00E856A9"/>
    <w:rsid w:val="00EA705F"/>
    <w:rsid w:val="00EC59B5"/>
    <w:rsid w:val="00ED195B"/>
    <w:rsid w:val="00F1101F"/>
    <w:rsid w:val="00F125E2"/>
    <w:rsid w:val="00F35D85"/>
    <w:rsid w:val="00F552DB"/>
    <w:rsid w:val="00F62175"/>
    <w:rsid w:val="00F67713"/>
    <w:rsid w:val="00F72B88"/>
    <w:rsid w:val="00F94A45"/>
    <w:rsid w:val="00FC024B"/>
    <w:rsid w:val="00FC5690"/>
    <w:rsid w:val="00FC7C63"/>
    <w:rsid w:val="00FD1A13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9BED-545B-4076-9174-8E95ED1F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0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20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A4A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2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39"/>
    <w:rsid w:val="003E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2741-A1EA-483E-B15B-A0DEEF3A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cp:lastPrinted>2023-12-25T13:36:00Z</cp:lastPrinted>
  <dcterms:created xsi:type="dcterms:W3CDTF">2022-10-03T05:43:00Z</dcterms:created>
  <dcterms:modified xsi:type="dcterms:W3CDTF">2023-12-28T07:52:00Z</dcterms:modified>
</cp:coreProperties>
</file>